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799EF7" w14:textId="77777777" w:rsidR="00CD31D0" w:rsidRPr="007B44D8" w:rsidRDefault="00000000" w:rsidP="007B44D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АНКЕТА РОДИТЕЛЯ</w:t>
      </w:r>
    </w:p>
    <w:p w14:paraId="2AD43855" w14:textId="77777777" w:rsidR="00CD31D0" w:rsidRPr="007B44D8" w:rsidRDefault="00000000" w:rsidP="007B44D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«УДОВЛЕТВОРЕННОСТЬ ОРГАНИЗАЦИЕЙ ПИТАНИЯ»</w:t>
      </w:r>
    </w:p>
    <w:p w14:paraId="530C58E8" w14:textId="4152D738" w:rsidR="00CD31D0" w:rsidRPr="007B44D8" w:rsidRDefault="00000000" w:rsidP="007B44D8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color w:val="000000"/>
          <w:sz w:val="24"/>
          <w:szCs w:val="24"/>
          <w:lang w:val="ru-RU"/>
        </w:rPr>
        <w:t>В целях организации питания обучающихся образовательной организации просим Вас ответить на следующие вопросы. Нужный ответ нужно подчеркнуть, обвести или отметить галочкой. Если требуется развернутый ответ впишите в специальную строку.</w:t>
      </w:r>
    </w:p>
    <w:p w14:paraId="1BBB9F0A" w14:textId="77777777" w:rsidR="00CD31D0" w:rsidRPr="007B44D8" w:rsidRDefault="00000000" w:rsidP="007B44D8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color w:val="000000"/>
          <w:sz w:val="24"/>
          <w:szCs w:val="24"/>
          <w:lang w:val="ru-RU"/>
        </w:rPr>
        <w:t>Анкетирование анонимное. Ваше мнение очень важно для нас!</w:t>
      </w:r>
    </w:p>
    <w:p w14:paraId="78CE8733" w14:textId="77777777" w:rsidR="00CD31D0" w:rsidRPr="007B44D8" w:rsidRDefault="00000000" w:rsidP="007B44D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В каком классе учится ваш ребенок?</w:t>
      </w:r>
    </w:p>
    <w:p w14:paraId="2625AA56" w14:textId="77777777" w:rsidR="00CD31D0" w:rsidRPr="007B44D8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color w:val="000000"/>
          <w:sz w:val="24"/>
          <w:szCs w:val="24"/>
          <w:lang w:val="ru-RU"/>
        </w:rPr>
        <w:t>1 – 4 классе</w:t>
      </w:r>
    </w:p>
    <w:p w14:paraId="0E0473FF" w14:textId="77777777" w:rsidR="00CD31D0" w:rsidRPr="007B44D8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color w:val="000000"/>
          <w:sz w:val="24"/>
          <w:szCs w:val="24"/>
          <w:lang w:val="ru-RU"/>
        </w:rPr>
        <w:t>5 – 9 классе</w:t>
      </w:r>
    </w:p>
    <w:p w14:paraId="71BCC100" w14:textId="77777777" w:rsidR="00CD31D0" w:rsidRPr="007B44D8" w:rsidRDefault="00000000" w:rsidP="007B44D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Питается ли Ваш ребенок в школьной столовой? Если нет, то почему?</w:t>
      </w:r>
    </w:p>
    <w:p w14:paraId="7144FF3A" w14:textId="77777777" w:rsidR="00CD31D0" w:rsidRPr="007B44D8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color w:val="000000"/>
          <w:sz w:val="24"/>
          <w:szCs w:val="24"/>
          <w:lang w:val="ru-RU"/>
        </w:rPr>
        <w:t>Да</w:t>
      </w:r>
    </w:p>
    <w:p w14:paraId="4B714A62" w14:textId="77777777" w:rsidR="00CD31D0" w:rsidRPr="007B44D8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color w:val="000000"/>
          <w:sz w:val="24"/>
          <w:szCs w:val="24"/>
          <w:lang w:val="ru-RU"/>
        </w:rPr>
        <w:t>Невкусно</w:t>
      </w:r>
    </w:p>
    <w:p w14:paraId="543F6658" w14:textId="77777777" w:rsidR="00CD31D0" w:rsidRPr="007B44D8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color w:val="000000"/>
          <w:sz w:val="24"/>
          <w:szCs w:val="24"/>
          <w:lang w:val="ru-RU"/>
        </w:rPr>
        <w:t>Не успевает</w:t>
      </w:r>
    </w:p>
    <w:p w14:paraId="1F462885" w14:textId="77777777" w:rsidR="00CD31D0" w:rsidRPr="007B44D8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color w:val="000000"/>
          <w:sz w:val="24"/>
          <w:szCs w:val="24"/>
          <w:lang w:val="ru-RU"/>
        </w:rPr>
        <w:t>Потому, что готовят нелюбимую мной пищу</w:t>
      </w:r>
    </w:p>
    <w:p w14:paraId="3859BA45" w14:textId="2A7DD100" w:rsidR="00CD31D0" w:rsidRPr="007B44D8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Другие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причины</w:t>
      </w:r>
      <w:proofErr w:type="spellEnd"/>
      <w:r w:rsidR="007B44D8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</w:t>
      </w:r>
    </w:p>
    <w:p w14:paraId="654BAD40" w14:textId="26F9A79B" w:rsidR="00CD31D0" w:rsidRPr="007B44D8" w:rsidRDefault="00000000" w:rsidP="007B44D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Удовлетворяет ли вас система организации питания в </w:t>
      </w:r>
      <w:r w:rsidR="009501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  <w:r w:rsidRPr="007B44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 Если нет, то Ваши замечания</w:t>
      </w:r>
    </w:p>
    <w:p w14:paraId="23425555" w14:textId="77777777" w:rsidR="00CD31D0" w:rsidRPr="007B44D8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color w:val="000000"/>
          <w:sz w:val="24"/>
          <w:szCs w:val="24"/>
          <w:lang w:val="ru-RU"/>
        </w:rPr>
        <w:t>Да</w:t>
      </w:r>
    </w:p>
    <w:p w14:paraId="42D052A1" w14:textId="77777777" w:rsidR="00CD31D0" w:rsidRPr="007B44D8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</w:p>
    <w:p w14:paraId="4CFEBF88" w14:textId="77777777" w:rsidR="00CD31D0" w:rsidRPr="007B44D8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color w:val="000000"/>
          <w:sz w:val="24"/>
          <w:szCs w:val="24"/>
          <w:lang w:val="ru-RU"/>
        </w:rPr>
        <w:t>Затрудняюсь ответить</w:t>
      </w:r>
    </w:p>
    <w:p w14:paraId="5AAC6A90" w14:textId="6034E013" w:rsidR="00CD31D0" w:rsidRPr="007B44D8" w:rsidRDefault="00000000" w:rsidP="007B44D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Как Вы оцениваете соотношение цены и качества питания в </w:t>
      </w:r>
      <w:r w:rsidR="009501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  <w:r w:rsidRPr="007B44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14:paraId="2380F938" w14:textId="77777777" w:rsidR="00CD31D0" w:rsidRPr="007B44D8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color w:val="000000"/>
          <w:sz w:val="24"/>
          <w:szCs w:val="24"/>
          <w:lang w:val="ru-RU"/>
        </w:rPr>
        <w:t>Отлично</w:t>
      </w:r>
    </w:p>
    <w:p w14:paraId="25E5AA31" w14:textId="77777777" w:rsidR="00CD31D0" w:rsidRPr="007B44D8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color w:val="000000"/>
          <w:sz w:val="24"/>
          <w:szCs w:val="24"/>
          <w:lang w:val="ru-RU"/>
        </w:rPr>
        <w:t>Хорошо</w:t>
      </w:r>
    </w:p>
    <w:p w14:paraId="76BEF343" w14:textId="77777777" w:rsidR="00CD31D0" w:rsidRPr="007B44D8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</w:t>
      </w:r>
    </w:p>
    <w:p w14:paraId="5F9DDB42" w14:textId="32AA55FD" w:rsidR="00CD31D0" w:rsidRPr="007B44D8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Неудовлетворительно</w:t>
      </w:r>
    </w:p>
    <w:p w14:paraId="45F16CA9" w14:textId="65676C24" w:rsidR="00CD31D0" w:rsidRPr="007B44D8" w:rsidRDefault="00000000" w:rsidP="007B44D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5.Удовлетворены ли вы режимом питания в школе?</w:t>
      </w:r>
      <w:r w:rsidR="009501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44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Если нет, то Ваши замечания</w:t>
      </w:r>
    </w:p>
    <w:p w14:paraId="59E268A2" w14:textId="77777777" w:rsidR="00CD31D0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</w:t>
      </w:r>
      <w:proofErr w:type="spellEnd"/>
    </w:p>
    <w:p w14:paraId="5DD4F580" w14:textId="77777777" w:rsidR="00CD31D0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14:paraId="67C555D5" w14:textId="4BB19743" w:rsidR="00CD31D0" w:rsidRPr="007B44D8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Затрудняюсь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ответить</w:t>
      </w:r>
      <w:proofErr w:type="spellEnd"/>
    </w:p>
    <w:p w14:paraId="187AB4FB" w14:textId="77777777" w:rsidR="00CD31D0" w:rsidRPr="007B44D8" w:rsidRDefault="00000000" w:rsidP="007B44D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Нравится вашему ребенку питание в школьной столовой?</w:t>
      </w:r>
    </w:p>
    <w:p w14:paraId="367DCA8A" w14:textId="77777777" w:rsidR="00CD31D0" w:rsidRPr="007B44D8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color w:val="000000"/>
          <w:sz w:val="24"/>
          <w:szCs w:val="24"/>
          <w:lang w:val="ru-RU"/>
        </w:rPr>
        <w:t>Да</w:t>
      </w:r>
    </w:p>
    <w:p w14:paraId="12CFE34E" w14:textId="77777777" w:rsidR="00CD31D0" w:rsidRPr="007B44D8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</w:p>
    <w:p w14:paraId="4C4FF2A3" w14:textId="77777777" w:rsidR="00CD31D0" w:rsidRPr="007B44D8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color w:val="000000"/>
          <w:sz w:val="24"/>
          <w:szCs w:val="24"/>
          <w:lang w:val="ru-RU"/>
        </w:rPr>
        <w:t>Не всегда</w:t>
      </w:r>
    </w:p>
    <w:p w14:paraId="321C461C" w14:textId="77777777" w:rsidR="00CD31D0" w:rsidRPr="007B44D8" w:rsidRDefault="00000000" w:rsidP="007B44D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Если нет, то почему?</w:t>
      </w:r>
    </w:p>
    <w:p w14:paraId="01BA736C" w14:textId="77777777" w:rsidR="00CD31D0" w:rsidRPr="007B44D8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color w:val="000000"/>
          <w:sz w:val="24"/>
          <w:szCs w:val="24"/>
          <w:lang w:val="ru-RU"/>
        </w:rPr>
        <w:t>Невкусно готовят</w:t>
      </w:r>
    </w:p>
    <w:p w14:paraId="68EAA224" w14:textId="77777777" w:rsidR="00CD31D0" w:rsidRPr="007B44D8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color w:val="000000"/>
          <w:sz w:val="24"/>
          <w:szCs w:val="24"/>
          <w:lang w:val="ru-RU"/>
        </w:rPr>
        <w:t>Однообразное питание</w:t>
      </w:r>
    </w:p>
    <w:p w14:paraId="0C5B29DB" w14:textId="77777777" w:rsidR="00CD31D0" w:rsidRPr="007B44D8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color w:val="000000"/>
          <w:sz w:val="24"/>
          <w:szCs w:val="24"/>
          <w:lang w:val="ru-RU"/>
        </w:rPr>
        <w:t>Готовят нелюбимую пищу</w:t>
      </w:r>
    </w:p>
    <w:p w14:paraId="20617AD2" w14:textId="77777777" w:rsidR="00CD31D0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Остывшая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еда</w:t>
      </w:r>
      <w:proofErr w:type="spellEnd"/>
    </w:p>
    <w:p w14:paraId="56B18FF9" w14:textId="77777777" w:rsidR="00CD31D0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Маленькие порции</w:t>
      </w:r>
    </w:p>
    <w:p w14:paraId="11F30EEE" w14:textId="77777777" w:rsidR="007B44D8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Иное</w:t>
      </w:r>
      <w:proofErr w:type="spellEnd"/>
    </w:p>
    <w:p w14:paraId="34DDF5EC" w14:textId="0D7F1B0E" w:rsidR="00CD31D0" w:rsidRPr="009501D7" w:rsidRDefault="00000000" w:rsidP="009501D7">
      <w:pPr>
        <w:spacing w:before="0" w:beforeAutospacing="0" w:after="0" w:afterAutospacing="0"/>
        <w:ind w:right="-306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Оцените уровень доведения до Вас информации о системе организации питания в </w:t>
      </w:r>
      <w:r w:rsidR="009501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  <w:r w:rsidRPr="007B44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14:paraId="42301ECC" w14:textId="77777777" w:rsidR="00CD31D0" w:rsidRPr="007B44D8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color w:val="000000"/>
          <w:sz w:val="24"/>
          <w:szCs w:val="24"/>
          <w:lang w:val="ru-RU"/>
        </w:rPr>
        <w:t>Отлично</w:t>
      </w:r>
    </w:p>
    <w:p w14:paraId="4B1A5D90" w14:textId="77777777" w:rsidR="00CD31D0" w:rsidRPr="007B44D8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color w:val="000000"/>
          <w:sz w:val="24"/>
          <w:szCs w:val="24"/>
          <w:lang w:val="ru-RU"/>
        </w:rPr>
        <w:t>Хорошо</w:t>
      </w:r>
    </w:p>
    <w:p w14:paraId="4D8434E7" w14:textId="77777777" w:rsidR="00CD31D0" w:rsidRPr="007B44D8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</w:t>
      </w:r>
    </w:p>
    <w:p w14:paraId="4C343CC6" w14:textId="349080E6" w:rsidR="00CD31D0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Неудовлетворительно</w:t>
      </w:r>
    </w:p>
    <w:p w14:paraId="0B0C6148" w14:textId="77777777" w:rsidR="00CD31D0" w:rsidRPr="007B44D8" w:rsidRDefault="00000000" w:rsidP="007B44D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Ваши предложения по изменению меню основного питания обучающихся?</w:t>
      </w:r>
    </w:p>
    <w:p w14:paraId="74FCC977" w14:textId="77777777" w:rsidR="00CD31D0" w:rsidRPr="007B44D8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color w:val="000000"/>
          <w:sz w:val="24"/>
          <w:szCs w:val="24"/>
          <w:lang w:val="ru-RU"/>
        </w:rPr>
        <w:t>Все нравится, устраивает</w:t>
      </w:r>
    </w:p>
    <w:p w14:paraId="20C9D0EB" w14:textId="77777777" w:rsidR="00CD31D0" w:rsidRPr="007B44D8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4D8">
        <w:rPr>
          <w:rFonts w:hAnsi="Times New Roman" w:cs="Times New Roman"/>
          <w:color w:val="000000"/>
          <w:sz w:val="24"/>
          <w:szCs w:val="24"/>
          <w:lang w:val="ru-RU"/>
        </w:rPr>
        <w:t>Добавить больше фруктов</w:t>
      </w:r>
    </w:p>
    <w:p w14:paraId="7960966B" w14:textId="77777777" w:rsidR="00CD31D0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Добавить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рыбные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блюда</w:t>
      </w:r>
      <w:proofErr w:type="spellEnd"/>
    </w:p>
    <w:p w14:paraId="2383F4CF" w14:textId="40F5325E" w:rsidR="00CD31D0" w:rsidRPr="007B44D8" w:rsidRDefault="00000000" w:rsidP="009501D7">
      <w:pPr>
        <w:spacing w:before="0" w:beforeAutospacing="0" w:after="0" w:afterAutospacing="0"/>
        <w:ind w:firstLine="993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Другое</w:t>
      </w:r>
      <w:proofErr w:type="spellEnd"/>
    </w:p>
    <w:p w14:paraId="4D23164E" w14:textId="1007F519" w:rsidR="00CD31D0" w:rsidRDefault="00000000" w:rsidP="009501D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 w:rsidRPr="007B44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9. Ваши предложения по улучшению питания обучающихся в </w:t>
      </w:r>
      <w:r w:rsidR="009501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школе. </w:t>
      </w:r>
      <w:r w:rsidR="007B44D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Благодарим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!</w:t>
      </w:r>
    </w:p>
    <w:sectPr w:rsidR="00CD31D0" w:rsidSect="000F4B5E">
      <w:pgSz w:w="11907" w:h="16839"/>
      <w:pgMar w:top="567" w:right="567" w:bottom="2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F4B5E"/>
    <w:rsid w:val="002D33B1"/>
    <w:rsid w:val="002D3591"/>
    <w:rsid w:val="003514A0"/>
    <w:rsid w:val="004F7E17"/>
    <w:rsid w:val="005A05CE"/>
    <w:rsid w:val="00653AF6"/>
    <w:rsid w:val="007B44D8"/>
    <w:rsid w:val="009501D7"/>
    <w:rsid w:val="00B73A5A"/>
    <w:rsid w:val="00CD31D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3FA7B"/>
  <w15:docId w15:val="{FE33B75D-3575-46F7-AC63-B96E2332B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ОШИ Харабалинская</cp:lastModifiedBy>
  <cp:revision>2</cp:revision>
  <dcterms:created xsi:type="dcterms:W3CDTF">2011-11-02T04:15:00Z</dcterms:created>
  <dcterms:modified xsi:type="dcterms:W3CDTF">2024-04-01T12:28:00Z</dcterms:modified>
</cp:coreProperties>
</file>