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Y="3129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394"/>
      </w:tblGrid>
      <w:tr w:rsidR="00E916A8" w:rsidRPr="007B5730" w14:paraId="1D8F38F2" w14:textId="77777777" w:rsidTr="000519B7">
        <w:tc>
          <w:tcPr>
            <w:tcW w:w="562" w:type="dxa"/>
          </w:tcPr>
          <w:p w14:paraId="6EEECD79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14:paraId="5A4D7E76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394" w:type="dxa"/>
          </w:tcPr>
          <w:p w14:paraId="69F95719" w14:textId="0036EF12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  <w:r w:rsidR="006C1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(кол-во/%)</w:t>
            </w:r>
          </w:p>
        </w:tc>
      </w:tr>
      <w:tr w:rsidR="00E916A8" w:rsidRPr="007B5730" w14:paraId="2FBA042B" w14:textId="77777777" w:rsidTr="00B57B1F">
        <w:trPr>
          <w:trHeight w:val="415"/>
        </w:trPr>
        <w:tc>
          <w:tcPr>
            <w:tcW w:w="562" w:type="dxa"/>
          </w:tcPr>
          <w:p w14:paraId="1A884DBE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A1B43D8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В каком классе учится ребёнок</w:t>
            </w:r>
          </w:p>
        </w:tc>
        <w:tc>
          <w:tcPr>
            <w:tcW w:w="4394" w:type="dxa"/>
          </w:tcPr>
          <w:p w14:paraId="03069CCD" w14:textId="7306223E" w:rsidR="00E916A8" w:rsidRPr="007B5730" w:rsidRDefault="007B5730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</w:tr>
      <w:tr w:rsidR="00E916A8" w:rsidRPr="007B5730" w14:paraId="1F57841B" w14:textId="77777777" w:rsidTr="00B57B1F">
        <w:trPr>
          <w:trHeight w:val="705"/>
        </w:trPr>
        <w:tc>
          <w:tcPr>
            <w:tcW w:w="562" w:type="dxa"/>
          </w:tcPr>
          <w:p w14:paraId="0E3EB919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74FA58A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Питается ли ваш ребёнок в школьной столовой? Если нет, то почему</w:t>
            </w:r>
          </w:p>
        </w:tc>
        <w:tc>
          <w:tcPr>
            <w:tcW w:w="4394" w:type="dxa"/>
          </w:tcPr>
          <w:p w14:paraId="658E4E1C" w14:textId="40725762" w:rsidR="00E916A8" w:rsidRPr="007B5730" w:rsidRDefault="001F4746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7B5730"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B5730"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16A8" w:rsidRPr="007B5730" w14:paraId="30D9510B" w14:textId="77777777" w:rsidTr="00B57B1F">
        <w:trPr>
          <w:trHeight w:val="687"/>
        </w:trPr>
        <w:tc>
          <w:tcPr>
            <w:tcW w:w="562" w:type="dxa"/>
          </w:tcPr>
          <w:p w14:paraId="7B73C3EA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232FEC7C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</w:t>
            </w:r>
          </w:p>
        </w:tc>
        <w:tc>
          <w:tcPr>
            <w:tcW w:w="4394" w:type="dxa"/>
          </w:tcPr>
          <w:p w14:paraId="009009EC" w14:textId="26A6ADF0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16A8" w:rsidRPr="007B5730" w14:paraId="3747EB83" w14:textId="77777777" w:rsidTr="000519B7">
        <w:tc>
          <w:tcPr>
            <w:tcW w:w="562" w:type="dxa"/>
          </w:tcPr>
          <w:p w14:paraId="1C06D037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C6E9C51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Как вы оцениваете соотношение цены и качества питания в школе</w:t>
            </w:r>
          </w:p>
        </w:tc>
        <w:tc>
          <w:tcPr>
            <w:tcW w:w="4394" w:type="dxa"/>
          </w:tcPr>
          <w:p w14:paraId="737671F5" w14:textId="5A688B2D" w:rsidR="007B5730" w:rsidRPr="007B5730" w:rsidRDefault="007B5730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Отлично –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  <w:p w14:paraId="4A6FB8D0" w14:textId="458347AA" w:rsidR="00E916A8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– 45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  <w:p w14:paraId="09118894" w14:textId="7184CD32" w:rsidR="00940F7E" w:rsidRPr="007B5730" w:rsidRDefault="00940F7E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  <w:p w14:paraId="3B11DC94" w14:textId="06EAA261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6A8" w:rsidRPr="007B5730" w14:paraId="321AB164" w14:textId="77777777" w:rsidTr="00B57B1F">
        <w:trPr>
          <w:trHeight w:val="713"/>
        </w:trPr>
        <w:tc>
          <w:tcPr>
            <w:tcW w:w="562" w:type="dxa"/>
          </w:tcPr>
          <w:p w14:paraId="5D22E0F2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1E1C9462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питанием в школе</w:t>
            </w:r>
          </w:p>
        </w:tc>
        <w:tc>
          <w:tcPr>
            <w:tcW w:w="4394" w:type="dxa"/>
          </w:tcPr>
          <w:p w14:paraId="7AE0D2B8" w14:textId="22223276" w:rsidR="00E916A8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– 10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14:paraId="49753FBA" w14:textId="52DD0D58" w:rsidR="00940F7E" w:rsidRPr="007B5730" w:rsidRDefault="00940F7E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ответить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916A8" w:rsidRPr="007B5730" w14:paraId="1687CEBE" w14:textId="77777777" w:rsidTr="00B57B1F">
        <w:trPr>
          <w:trHeight w:val="708"/>
        </w:trPr>
        <w:tc>
          <w:tcPr>
            <w:tcW w:w="562" w:type="dxa"/>
          </w:tcPr>
          <w:p w14:paraId="4514159B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2E8DB1B4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ребёнку питание в школьной столовой?</w:t>
            </w:r>
          </w:p>
        </w:tc>
        <w:tc>
          <w:tcPr>
            <w:tcW w:w="4394" w:type="dxa"/>
          </w:tcPr>
          <w:p w14:paraId="41BB4144" w14:textId="2A3E4B09" w:rsidR="00E916A8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  <w:p w14:paraId="0CE70A6E" w14:textId="27DCD04D" w:rsidR="00940F7E" w:rsidRPr="007B5730" w:rsidRDefault="00940F7E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E916A8" w:rsidRPr="007B5730" w14:paraId="00EC1AF5" w14:textId="77777777" w:rsidTr="000519B7">
        <w:tc>
          <w:tcPr>
            <w:tcW w:w="562" w:type="dxa"/>
          </w:tcPr>
          <w:p w14:paraId="73130C03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3CC0C9BF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Оцените уровень доведения до вас информации о системе организации питания в школе</w:t>
            </w:r>
          </w:p>
        </w:tc>
        <w:tc>
          <w:tcPr>
            <w:tcW w:w="4394" w:type="dxa"/>
          </w:tcPr>
          <w:p w14:paraId="1ED52AB4" w14:textId="55CBBF8C" w:rsidR="007B5730" w:rsidRPr="007B5730" w:rsidRDefault="007B5730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Отлично –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  <w:p w14:paraId="4B088B90" w14:textId="1F2B582B" w:rsidR="00E916A8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  <w:p w14:paraId="5D7247BF" w14:textId="69077F50" w:rsidR="00940F7E" w:rsidRPr="007B5730" w:rsidRDefault="00940F7E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  <w:p w14:paraId="21DEF1B9" w14:textId="4BC7E83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6A8" w:rsidRPr="007B5730" w14:paraId="7D1EC7AD" w14:textId="77777777" w:rsidTr="00B57B1F">
        <w:trPr>
          <w:trHeight w:val="1287"/>
        </w:trPr>
        <w:tc>
          <w:tcPr>
            <w:tcW w:w="562" w:type="dxa"/>
          </w:tcPr>
          <w:p w14:paraId="7CD2C6D2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3D2271BB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Ваши предложения по изменению меню основного питания обучающихся</w:t>
            </w:r>
          </w:p>
        </w:tc>
        <w:tc>
          <w:tcPr>
            <w:tcW w:w="4394" w:type="dxa"/>
          </w:tcPr>
          <w:p w14:paraId="6D71F9A8" w14:textId="593EF23D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Всё нравится, устраивает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ED0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  <w:p w14:paraId="79F770EF" w14:textId="31553BC4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свежих фруктов </w:t>
            </w:r>
            <w:r w:rsidR="007B5730" w:rsidRPr="007B573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  <w:p w14:paraId="0057AB9C" w14:textId="67B50970" w:rsidR="007B5730" w:rsidRDefault="007B5730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рыбные блюда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14:paraId="05244CA4" w14:textId="2AAAEA53" w:rsidR="00940F7E" w:rsidRDefault="00940F7E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Убрать печень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14:paraId="4883A35B" w14:textId="79461467" w:rsidR="00ED0F7A" w:rsidRPr="007B5730" w:rsidRDefault="00ED0F7A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Добавить котлет и сосисок 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/1%</w:t>
            </w:r>
          </w:p>
        </w:tc>
      </w:tr>
      <w:tr w:rsidR="00E916A8" w:rsidRPr="007B5730" w14:paraId="1B4708A5" w14:textId="77777777" w:rsidTr="000519B7">
        <w:tc>
          <w:tcPr>
            <w:tcW w:w="562" w:type="dxa"/>
          </w:tcPr>
          <w:p w14:paraId="20DF2E16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2CF7CDBF" w14:textId="77777777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обучающихся</w:t>
            </w:r>
          </w:p>
        </w:tc>
        <w:tc>
          <w:tcPr>
            <w:tcW w:w="4394" w:type="dxa"/>
          </w:tcPr>
          <w:p w14:paraId="399CE45D" w14:textId="7262A6CF" w:rsidR="00E916A8" w:rsidRPr="007B5730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Всё 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устраивает</w:t>
            </w: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  <w:p w14:paraId="38B1143A" w14:textId="355EDA81" w:rsidR="00E916A8" w:rsidRDefault="00E916A8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свежих фруктов </w:t>
            </w:r>
            <w:r w:rsidR="007B5730"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4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14:paraId="19B5EE3E" w14:textId="51232A8B" w:rsidR="00940F7E" w:rsidRDefault="00940F7E" w:rsidP="0094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рыбные блюда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5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14:paraId="6CEE4547" w14:textId="79FDFFEC" w:rsidR="00940F7E" w:rsidRDefault="00940F7E" w:rsidP="00940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Убрать печень – 2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  <w:p w14:paraId="79F91150" w14:textId="39C7B759" w:rsidR="007B5730" w:rsidRDefault="00940F7E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 дают рыбные блюда 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C1A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14:paraId="56E8CB0C" w14:textId="2D19C5C2" w:rsidR="00ED0F7A" w:rsidRPr="007B5730" w:rsidRDefault="00ED0F7A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котлет и сосисок – 1/</w:t>
            </w:r>
            <w:r w:rsidR="003F2D10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14:paraId="52F1A4AB" w14:textId="74D36F79" w:rsidR="007B5730" w:rsidRPr="007B5730" w:rsidRDefault="007B5730" w:rsidP="00051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DA02B" w14:textId="77777777" w:rsidR="007B5730" w:rsidRPr="007B5730" w:rsidRDefault="00473BE7" w:rsidP="00473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730">
        <w:rPr>
          <w:rFonts w:ascii="Times New Roman" w:hAnsi="Times New Roman" w:cs="Times New Roman"/>
          <w:b/>
          <w:sz w:val="24"/>
          <w:szCs w:val="24"/>
        </w:rPr>
        <w:t xml:space="preserve">Анкета родителя «Удовлетворённость организацией питания» </w:t>
      </w:r>
    </w:p>
    <w:p w14:paraId="65C00A54" w14:textId="7D0CC6AF" w:rsidR="007B5730" w:rsidRDefault="007B5730" w:rsidP="007B57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730">
        <w:rPr>
          <w:rFonts w:ascii="Times New Roman" w:hAnsi="Times New Roman" w:cs="Times New Roman"/>
          <w:sz w:val="24"/>
          <w:szCs w:val="24"/>
        </w:rPr>
        <w:t>В классах по списку - 118 человек.</w:t>
      </w:r>
    </w:p>
    <w:p w14:paraId="78D35F28" w14:textId="34B655A5" w:rsidR="00557245" w:rsidRPr="007B5730" w:rsidRDefault="00557245" w:rsidP="007B5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Питаются в школе – 115 человек (3 учащихся на индивидуальном надомном обучении).</w:t>
      </w:r>
    </w:p>
    <w:p w14:paraId="01107303" w14:textId="5054520D" w:rsidR="000519B7" w:rsidRPr="007B5730" w:rsidRDefault="000519B7" w:rsidP="000519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730">
        <w:rPr>
          <w:rFonts w:ascii="Times New Roman" w:hAnsi="Times New Roman" w:cs="Times New Roman"/>
          <w:sz w:val="24"/>
          <w:szCs w:val="24"/>
        </w:rPr>
        <w:t xml:space="preserve">Анкетирование прошли </w:t>
      </w:r>
      <w:r w:rsidR="007B5730" w:rsidRPr="007B5730">
        <w:rPr>
          <w:rFonts w:ascii="Times New Roman" w:hAnsi="Times New Roman" w:cs="Times New Roman"/>
          <w:sz w:val="24"/>
          <w:szCs w:val="24"/>
        </w:rPr>
        <w:t xml:space="preserve">- </w:t>
      </w:r>
      <w:r w:rsidR="00940F7E">
        <w:rPr>
          <w:rFonts w:ascii="Times New Roman" w:hAnsi="Times New Roman" w:cs="Times New Roman"/>
          <w:sz w:val="24"/>
          <w:szCs w:val="24"/>
        </w:rPr>
        <w:t>10</w:t>
      </w:r>
      <w:r w:rsidR="00ED0F7A">
        <w:rPr>
          <w:rFonts w:ascii="Times New Roman" w:hAnsi="Times New Roman" w:cs="Times New Roman"/>
          <w:sz w:val="24"/>
          <w:szCs w:val="24"/>
        </w:rPr>
        <w:t>7</w:t>
      </w:r>
      <w:r w:rsidRPr="007B5730">
        <w:rPr>
          <w:rFonts w:ascii="Times New Roman" w:hAnsi="Times New Roman" w:cs="Times New Roman"/>
          <w:sz w:val="24"/>
          <w:szCs w:val="24"/>
        </w:rPr>
        <w:t xml:space="preserve"> </w:t>
      </w:r>
      <w:r w:rsidR="007B5730" w:rsidRPr="007B5730">
        <w:rPr>
          <w:rFonts w:ascii="Times New Roman" w:hAnsi="Times New Roman" w:cs="Times New Roman"/>
          <w:sz w:val="24"/>
          <w:szCs w:val="24"/>
        </w:rPr>
        <w:t>родителей</w:t>
      </w:r>
      <w:r w:rsidR="003F2D10">
        <w:rPr>
          <w:rFonts w:ascii="Times New Roman" w:hAnsi="Times New Roman" w:cs="Times New Roman"/>
          <w:sz w:val="24"/>
          <w:szCs w:val="24"/>
        </w:rPr>
        <w:t xml:space="preserve"> (93%)</w:t>
      </w:r>
      <w:r w:rsidRPr="007B5730">
        <w:rPr>
          <w:rFonts w:ascii="Times New Roman" w:hAnsi="Times New Roman" w:cs="Times New Roman"/>
          <w:sz w:val="24"/>
          <w:szCs w:val="24"/>
        </w:rPr>
        <w:t>.</w:t>
      </w:r>
    </w:p>
    <w:sectPr w:rsidR="000519B7" w:rsidRPr="007B5730" w:rsidSect="00BE28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63"/>
    <w:rsid w:val="000511FA"/>
    <w:rsid w:val="000519B7"/>
    <w:rsid w:val="001F4746"/>
    <w:rsid w:val="00314536"/>
    <w:rsid w:val="003F2D10"/>
    <w:rsid w:val="00457EC6"/>
    <w:rsid w:val="00473BE7"/>
    <w:rsid w:val="004E75DD"/>
    <w:rsid w:val="00557245"/>
    <w:rsid w:val="006C1A1F"/>
    <w:rsid w:val="007B5730"/>
    <w:rsid w:val="007F7F63"/>
    <w:rsid w:val="00940F7E"/>
    <w:rsid w:val="00961F23"/>
    <w:rsid w:val="00B56162"/>
    <w:rsid w:val="00B57B1F"/>
    <w:rsid w:val="00BE2858"/>
    <w:rsid w:val="00BF0D1B"/>
    <w:rsid w:val="00E916A8"/>
    <w:rsid w:val="00ED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7D8B"/>
  <w15:chartTrackingRefBased/>
  <w15:docId w15:val="{CC94F43F-2595-45CD-95F3-7C010336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ОШИ Харабалинская</cp:lastModifiedBy>
  <cp:revision>10</cp:revision>
  <dcterms:created xsi:type="dcterms:W3CDTF">2024-04-03T06:57:00Z</dcterms:created>
  <dcterms:modified xsi:type="dcterms:W3CDTF">2024-04-05T11:51:00Z</dcterms:modified>
</cp:coreProperties>
</file>